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Jan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Krystyna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Paweł Tarkowski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Emilia Oziębło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Macewko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Wołosz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Emil Brzyski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Iwona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Wiszyńska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Poliszak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Kacper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Patryk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Róża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Zbigniew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Agata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Folta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Potok Jaworowski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Czerkawska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Bytnar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Krystian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Dominika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Przemysław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Stefania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Dobiszewska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Dorota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Karol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Maria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Ryznar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Justyna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Jurzysta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Bielańska-Jekabson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Olejarka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Stollberg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Trzciana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Tadeusz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