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Łowcach, Łowce 159,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Józefa Dubel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Sabina Domańska-Cyran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Krystyna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Marta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Piotr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Monika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Rożek-Szajdecka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Leon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Najda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Justyna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Zamiechowie, Zamiechów 110,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Kwaśny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Lutkowie, Lutków 71,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Pawlikowska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Eugeniusz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Mokrzyńska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Mirosław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Harasz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Beata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Piekarz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Paszczyński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Kawalec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Hrycak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Morawsku, Morawsko 203a,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Bułdys-Brzozan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Groch-Segieda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Słoboda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Franciszek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Karolina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przy Szkole Podstawowej w Muninie, ul. 3-go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Patryk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Zenon Guziewicz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Nowak-Majkut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Mateusz 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Helena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Gołojuch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Beniamin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Gościak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Dawid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Natalia Hulak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Zając-Wojtowicz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Bżdżoła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Czarniecka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Mihułka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Matyja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Szczotka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Dzieża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Kardaszyński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Morąg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Szturm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Zgodzie, Zgoda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Kryczało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Junik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Gudziej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Gőtz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Charytanach, Charytany 41,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Julian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Czyżykiewicz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Szumska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Agata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Laszkach, Laszki 39,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Suchodolska-Kulasza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Latawiec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Kasiurak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Adam Krzyczkowski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Czernysz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Kościelny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Łozińska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Pasieczna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Stanisława Muskus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Nowosiadłyk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Suchorowiec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Zawitkowski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Czerniawka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Stefania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Teresa Beigert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Czepiel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Barbara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Danyło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Dominika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Dyjak-Grela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Zarębińska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Paula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Jeżowska-Wasieczko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Senyk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Marcin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Pisarczyk-Cieliczka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Aleksandra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Justyna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Lucyna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Warchoła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Piotr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Pieczonka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Hadrych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Drozdowicz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Kiełb-Jamrozik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Dominik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Stanisława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Maria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Michał Kulikowski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Stanisław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Stęchły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Andrzej Hejsak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Patryk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Szepelak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Izabela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Kazimiera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BRUK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Mikus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Stefanko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Paulina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Błajdo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Guśkiewicz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Hospod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Marcin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Adam Górecki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Błonarowicz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Jarmuła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Olech-Husar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Bogumiła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Grabczyńska-Bocian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Aniela Chanas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Mariola Kokocka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Gębarowska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Ryszard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Diana Stasienko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Głuszek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Dach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Przemysław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Kosztyła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Kuśnierz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Niemczycki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Kornelia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Stanisława Ferlejko-Wróbel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Wyszyńska-Florczak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Emil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Małysz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Zachodnia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Sośnicy, ul. Zamkowa 1A,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Jamny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Bronisława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ul. Szkolna 6,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Weronika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Lisańczuk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Seweryn Niedźwiecki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Nowosiadły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Zabłotcach, Zabłotce 75,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Grendus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Rafał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Derba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Gembarowska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 RZECZ  MIEJSCOWOŚCI 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Janina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ul.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Niźnik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Szczurek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Adama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Aniela Czekierda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Misiąg-Sudoł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Trześniowska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Bartosz Zołotnik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Zenon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Zawodowych i Rolniczych im. Adama Mickiewicza w Radymnie,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Stanisław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GRZEGORZA FIGIELI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Petryk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Katarzyna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Krajcarska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Krukowska-Luft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Edyta Kuchar-Marciak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Antoni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Sztucki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Józefa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Jasiłek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Danuta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Weronika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Faustyna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Kuźma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Dominik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Lizon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Jolanta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Tropiło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Zofia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Kosteczko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Pszeniczka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Pusz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Mateusz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ROZWOJU GMINY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Małgorzata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Stanisław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Pytlarczyk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w Rudołowicach, Rudołowice 21a,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Małysa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Mikuszewska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Nawolska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Czastkowice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Jakub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Głogowski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Helena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Agata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Michał Szczygielski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Mieczysław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Zaprzała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Monika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Karolina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Aleksandra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Justyna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Marek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Mokrej, Mokra 100,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Czudowicach, Czudowice 36,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Zięba-Rupnicka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Perenc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Więckowicach, Więckowice 33A,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Wiejski Dom Kultury w Chorzowie, Chorzów 23,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Krystian Babiarz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Gliniak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IWAŃCZYK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Łoziński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Adamiec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Renata 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Bernadeta Białowicz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Pawelec-Rożek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Agnieszka Zalzenberg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Arian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Józef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Grzegorz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Szumigraj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Maciałek-Hajda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Joanna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Zdzisława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Feliks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Foryś-Prymon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Kohyt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Sylwia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Jasiewicz-Łaba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Kamila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Cybyk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Dorota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Naspiński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Tadeusz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Błażej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Zbigniew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Zarębski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Maciuła-Kielar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Stanisław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Szczepan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Cieszanowie, ul. Jana III Sobieskiego 1,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Ciepły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Czachur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Antoni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Mieczysław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Genowefa Pachołek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Zabiała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Ryszard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Punkt 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Kustrzyk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Gabriel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Tyrchalska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Kulczycki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Mieczysław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Monika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Strażaka, Nowy Lubliniec 27,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Pryma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Franciszek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Adam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Żuków 73,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Bogdan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Gmiterek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Klaudia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Waldemar Ludwiszewski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Hajdera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Radzimirska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Sylwester Ulicki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Sabina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Szaganiec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Birnbach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„PONAD PODZIAŁAMI”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Tymczyszyn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Marcin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Marcin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Agnieszka Ziajło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Paula Hojdak-Kopciuch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Łysakowski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Jarmoszyńska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Ludwik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Dziewięcierzu, Dziewięcierz 15,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Woźna-Środa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Ciećka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Agnieszka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Pruchnicki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Stobierska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Fircowicz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Barbara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Michał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Młodowiec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Wiktor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Baszni Górnej, Basznia Górna 71,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Magdalena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Rafał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Karolina Fedor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Pytel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Daniel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Marzena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Wacnik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Szymon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Gabriela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Zofia Krygowska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Szmagara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ul. gen. Stanisława Dąbka 139,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Weronika Gujda-Rawska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Krystyna Bąska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Garbarz-Cierpisz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Małgorzata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Helena Mandziak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Kamila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Łakomczak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Sitarz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Mokrzyca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Antonikach, Antoniki 34,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Szymon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Teresa Dopart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Antoni Naróg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Tymcach, Tymce 59,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Filip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Emilia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Szczutkowie, Szczutków 60,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Marcin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Wiktoria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Bogumiła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Aleksander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Łysakowska-Gałka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Zuchowski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świetlicy wiejskiej w Lipsku, Lipsko ul. Lwowska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Żołądek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Śmiałek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Honorata Gnap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Kordulewska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Ciećkiewicz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Marcin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Dorota Koch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Franciszek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Łukwaica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Kukiełka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Regina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Stasik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Zbigniew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Rózaniecka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Chodasewicz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Szałańska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Władysława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Kielemnik-Wojdyło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Tomasz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Regina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Piotr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Jerzy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Gudz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Mołas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Szawłoga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Zbigniew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Paula Otulak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Rogoża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Stanisław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Moszczanicy, Moszczanica 46,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WSZYSCY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Duda-Wojdyła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Dariusz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Pereszlucha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Jolanta Goraj-Zając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Stanisław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89A,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Adrian Bańbor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Buksak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Horajska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Tomczyszyn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Wojtasik-Cymbalista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Sawiński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Katarzyna Kociołek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Marek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Litwiński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Józefa Kolano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Mokrzycka-Diduch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Michał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Truchan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Oleszycki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Potok Jaworowski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Dawid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Nienajadło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Adamów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Ibowicz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Maścidło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Patrycja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Mendyszewski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Chachura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Kamila Pawlus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Spławiński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Janina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Miasta i Gminy Dubiecko, ul. Przemyska 10,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Czapor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Edyta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Aleksander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Adrianna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Zespole Szkół w Nienadowej,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Arletta Elwira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Lucyna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Agata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Iwona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Miriam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Ilona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Tereszczak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Grządziel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Chruszcz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Jabłecka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Julianna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Witold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Leonarda Stanisława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Bukowińska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Babiś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Iskani, Iskań 27,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Celina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Robert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Chruścicka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Klaudia Mocha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Winnem-Podbukowinie, Winne-Podbukowina 37,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Gergont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Kijowska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Fredropolu, Fredropol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Kazienko-Fall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Wiesław Bem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Stanisława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Janiszczak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Mariusz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Tadeusz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Zdzisława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Poliniewicz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IRENA MLAŚ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Arkadiusz Pustułka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Eugeniusz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Joanna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Jadwiga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Dominika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 Osiedle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Zenon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Agnieszka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Posada Rybotycka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Henryk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Alina Ziajkiw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Kaiser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Kulpińska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Piekło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Czerkawska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Kłyż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Arkadiusz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Wasyłeczko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Jan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Wilhelmina Matuszewska-Król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Andrzej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Stefan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Makar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Pyszkowska-Horodecka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Eliasz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Janusz Cielecki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Turczyński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Huwniki: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Ryczan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Kalwaria Pacławska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Katarzyna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Daniel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Karolina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Kacper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Celina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Aniela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Sas-Flisak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Michał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Jacek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Renata Leszczuch-Król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Burchała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Michalina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Faustyna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Augustyna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Adam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Urszula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Barbara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Franciszek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Horbowy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Stanisław Ziemiański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Marcin Siewarga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Chomka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Agnieszka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Dudka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Czesława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Holbój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Zabłocka-Mielniczek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Ludowy w Nizinach, Niziny 202,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Kufalska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Łysy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Dziadek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Maria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Szerszeń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Żurawska-Bereźnicka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Mariusz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Wojciech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Kurcek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Józefa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Jagoda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Kądziołka-Sadło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Żeglecki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Dźwierzyńska-Musz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Stasiła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Kozłowska-Piejko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Lonc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Edward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Pierożek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Ciemięrzowice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Ludowy w Trójczycach, Trójczyce 189,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Dubiceko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Marcelina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Sylwia Motowidło-Maziarz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Hrycko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 Waldemar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Jolanta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Karol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Batyczach, Batycze 27,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Cichocki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Demkiewicz-Piejko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Mieczysław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Bolestarszyce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Tarapacka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Robert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Iwona Kasper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Jolanta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Teresa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Tarapacki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Weronika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Rachalska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Sylwia Kazimierz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Roman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Anna Świta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Jolanta Rabka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Szumełda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Prucnal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Sylwester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Antonina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Mardosiewicz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Pawła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Łańcucka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Helena Maciupa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Ryszard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ANDRACHA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Marta Śliwa-Hawranek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Woldan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Klara Bielas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Ewa 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Regina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Osypanka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Małgorzata Klink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Ratyński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Chudecka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Miłosz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Katarzyna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Sieradzki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I GOSPODARNOŚĆ GMINY ADAMÓWKA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Mazur-Gałka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Jan Macko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Raduj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Izabela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Krasnem, Krasne 30,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Tadeusz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Zdzisława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Chmielecka-Szuflita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Teresa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Dobczy, Dobcza 36, 37-534 Dobcza: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Kuszczak-Szczur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Edyta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Magdalena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Szpiłyk-Kuter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Natalia Sierżęga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Bielówka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Wysocka-Rymel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Franciszka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Faustyna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Mieczysława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Wolicy, Wolica 56,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Tadeusz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Klich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Smaroń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Aneta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Patryk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Dominika Zgłobicka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Lidia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Anna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Moczyróg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Ciećko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Zbigniew Jędruchowicz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Stefania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Krzysztof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Widziszewski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Hadlach Kańczuckich, Hadle Kańczuckie 44,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Kwolek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Raszpla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Łukasz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Arkadiusz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Widaczowie, Widaczów 129,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Urszula Cynk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Zagórzu, Zagórze 216, 37-230 Manasterz: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Wioleta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Katarzyna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Stecuła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Bogusława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Zazula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Ewa Kordas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Justyna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Jan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Kolasa-Słonina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Gwizdaju, Gwizdaj al. Jana Pawła II 3A,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Jacek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Antoni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Kacper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Mirocinie, Mirocin 386,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Jucha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Jesiołowski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Katarzyna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Nowosielcach, Nowosielce 565,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Edyta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Beata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Joanna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Józef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Kałamarz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Grzegorz 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Kusy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Marzena Żygadło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Marzena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Danuta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Jerzy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Żołyniak-Dec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WOJCIECH WĘGRZYN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Dorian Szymon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Nagórny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Sylwia Marko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Jadwiga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Magdalena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Jesiołowska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Andrzej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Klimas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Brewczyńska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Tadeusz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Stefan Mirkiewicz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Andrzej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Przybik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Pomagiel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Marta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Oskar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Harpula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Zbijewska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Władysława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Marzena Ostrzywilk-Homik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Pytlowany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Sebzda-Uzarska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Bienkiewicz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Dominik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Gorzynik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Buchman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Zofia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Dominika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Janisz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Marek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Jakub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Kasjan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Gronostaj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Teresa Ruchała-Zembroń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ul.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Joanna Młynarczuk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Cużytek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Piotr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Małgorzata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Harpul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Patrycja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Wilkos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Worobel-Halejcio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HALINY SWATEK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Bomba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Ożóg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Aniela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Józefa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Wojciech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Kinga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Kozubal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Robert Tołpa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Gliniany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Renata Kucaba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Romualda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Grażyna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Renata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Aneta Stępniowska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Szegda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Tadeusza Kościuszki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Usowska-Żuk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Wólce Małkowej, Wólka Małkowa 43,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Penkal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Szymon Grzymała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Zbigniew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Jerzy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Wólce Ogryzkowej, Wólka Ogryzkowa 23,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 Jan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Marlena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Marcin Żybura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Centrum Kultury w Zarzeczu, ul. Długa 2,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Iwanko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Anna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Julia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Agnieszka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Henryk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Lalowicz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Próchnicka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Sawa-Gut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Mirosław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Maćkówce, Maćkówka 100a,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Garbarz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Pełnatyczach, Pełnatycze 117,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Genowefa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Chudy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Zofia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Rożniatowie, Rożniatów 46,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Lapajówka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Magoń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Marzena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Justyna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Horoszkiewicz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Kopkowicz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Filip Thier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Bielańska-Jekabson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Ryszard Kresak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