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Bujak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Joanna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Zofia Tabin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Kinga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Weronika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Stępińska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Justyna Bachmat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Rówińska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Faustyna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Janisz-Gornat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Sabat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Jan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Kułaj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Wodociągów i Kanalizacji w Jarosławiu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Wioletta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Falińska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Regina Jaworowska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Oliwia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3-go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Weichselberger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Marcin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Bronisława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Buszta-Korman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Rogus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Wanda Cukierda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Dziuba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Czajło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Kryjomska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Emilia Oziębło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Strzępek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Czech-Wojciechowska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Urszula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Stefania Bożyk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Goś-Pochwat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Kudyba-Skibicka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Bernard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Dublanin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Cygielska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Dupel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Wiktoria Fecowicz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Zdzisław Mieszczyk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Laura Walon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Bajsarowicz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Artur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Dorota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Aleksander Ornatowski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Marta Wójcik-Zając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Józef Ciechuń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Kozaczyńska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Ewelina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Maria Osiczko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Miejski Żłobek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Julia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Daniel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Jędrejko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im.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Pietluch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Sławomir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Mateusz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os.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Ciapciak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Bożena Krzywańska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Rakoczy-Galuch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Nikola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Martyna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Lachnik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Batkiewicz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Jagoda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Maksymilian Matusz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im.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Kiełkowicz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 Sebastian Buczny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Józefa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Andrzej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Adam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al.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Kociuba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Mirosław Petrykowski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Futyra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Stanisław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Gardeła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Regina Gilowska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Olesiuk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Zofia Więcek-Kamuda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Centrum Opieki Medycznej w Jarosławiu, ul. 3-go Maja 70,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Sękiewicz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Magdalena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Leontyna Zofia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Kucab-Bąk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Osiczko-Dec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Agnieszka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Dec-Tomaszewska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Mariola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Grąz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Agnieszka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Weronika Drelinkiewicz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Zofia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MIECZYSŁAWA KUCABA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Jacek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Pięciorek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WSPÓŁPRACA I ROZWÓJ - WALDEMAR ZAJĄC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Jagoda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Henryk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Jagoda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Magdalena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Bernadeta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Władysław Galant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Balsam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Katarzyna Malec-Szul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Patryk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Zofia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Mariusz Zabój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104,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Kinga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Paulina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Mirosław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Stefania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50,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Romanik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Monika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Stanisław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Sobol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Kinga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59B,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Grzegorz Piórkowski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Skotnicka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Patryk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 Katarzyna Węgrzyniak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Radwan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Justyna Sochań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Karolina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Marii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Soliło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Stelmaszyk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Margraf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Węgrzynowicz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Juliusza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Zdybek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Hrymak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Witkoś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Marii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Stanisław Milo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Zygmunt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Władysław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Karolina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Pasionek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Szczótków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Agnieszka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Wioleta Klin-Podporska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Robert Zwierzyński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 ZOZ Szpital Powiatowy w Lubaczowie,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Jarosławiec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Rozmus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Harasymowicz-Galuch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Grzegorz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Oleszycka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Presz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Irena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Stachniak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Metyk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Ozimek-Czajkowska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Wasylowska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Centrum Kształcenia Rolniczego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Adolf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Michalina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Ewa Zawisza-Janczura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Hołubek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Szczebiwilk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Galimski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Czuwyt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Różański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Grzebiennik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Mozol-Borowiec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Małgorzata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Władyka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Marta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Kościelińska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Paulina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Agata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Ćwian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Popowniak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Pempuś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Lilja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Niebieszczańska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Rębisz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Piotr Rusnak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Rafał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Stefania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Czuczkiewicz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Grażyna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Podgórski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Segelin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Władysław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Wilgucki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Taras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Bogusław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Sabina Pieniądz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Damian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Janina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Freitag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Anna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Korzeńcu, Korzeniec 26A,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Nachtigal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Cioban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Brzusce, Brzuska 15,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Leszczawce, Leszczawka 40,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Harłacz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Jolanta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GRZEGORZA GĄGOLI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Krzysik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Orest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Prokopska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Solima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Brzeżawski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Alicja Chawa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Kaznecka-Świerk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Zdzisława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Oleksów-Czwerenko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Fiszer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Strojecki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Szacki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Dybawce, Dybawka ul. Przemyska 4,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Katarzyna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Piotr Polkowski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SIEDLISK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Przemysław Horst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Wojdyło-Wajda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Kazimierz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Bartosz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Arkadiusz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Kalnicki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Szpek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Artur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Śliż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Patryk Nodżak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Adamczak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Mateusz Blicharz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Barbara Węgrzynowska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Szolc-Turczyńska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Renata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Dominika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Semko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Bernarda Gbur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Małgorzata Skura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 Waldemar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Łacina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Kamila Sroka-Sobejko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Marek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Franciszek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Kamil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Krzysztof Panyło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Stefania Gerczuk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Dominika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Irena Kramarz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Marta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Wrotny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Sławik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Aleksander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Jolanta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Paweł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Stanisława Sochacka-Gołdyn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Hayder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Dominik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Rożubowicach, Rożubowice 90, 37-733 Rożubowice: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Dobiszewska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Stefania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Żółkiewicz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wiejska w Stanisławczyku, Stanisławczyk 2, 37-733 Stanisławczyk: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Makarowski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Bielanin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Ewa Kocyła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Kuczma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Grażyna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Fajger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Wanda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Justyna Klepacz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Jan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Wioleta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Kuszek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Selin Elena Salzano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Byrwa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Ewa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Rzeplińska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Iwona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Marzena Kapelan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Sylwia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Sroczyk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Wiglusz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Kazimiera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Wołoszyn-Cieślińska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Łopuszce Małej, Łopuszka Mała 60, 37-220 Łopuszka Mała: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Michalina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Sadowska-Jóźwiak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Mirosława Szpiłyk-Kulas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Adamarek-Brzuchacz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Weronika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Józefa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Jadwiga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Ludowy w Niżatycach, Niżatyce 15, 37-220 Niżatyce: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Statek-Fuklin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Remiza Ochotniczej Straży Pożarnej w Żuklinie, Żuklin 60, 37-220 Żuklin: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Janusz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Skawina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Dzienny Dom Senior+ w Lipniku, Lipnik 67,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Karolina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Sobal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Edwin Wojciech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Tadeusz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Piekuś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Kacper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Aleksandra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Antoni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Waldemar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Grażyna Chamik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Renata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Karolina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WACŁAW PIECZEK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Radawiec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Remizo-świetlica w Leżachowie, Leżachów 135A,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Honorata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Stawarz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Mariusz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Panieczko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Bogusław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Stawarska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Grzegorz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Franciszek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Ewa Szykuła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Hałasik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Pudłowska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Szpik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Iwona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Czesława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Przystasz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Ryzner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Sarosińska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Kociańska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Kazimiera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Bogdan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Sopel-Zając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Maciej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nr 2 i Przedszkole KAMON,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Grota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Smyl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Mariusz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Głowniak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Władysława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Pękalska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Stecura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Gardecka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Głużycka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Grzegorzewska-Żygała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Janina Padło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Rzeźwicki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Wirth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Szloch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Berestecka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Kasyan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Bazyli Mielech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Ryżak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Filip Thier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Józefa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Jerzy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Władysław Koptyński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Natalia Kosiańska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Kinga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Kacper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Krzysztof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Zdzisława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Stella Ewa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Tustanowska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Franciszek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Romana Kosmyk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Sabina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Lambora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Więch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Zapotocki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Dorota Dąbek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Bogusław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Józef Zybiński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Lawrecki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Bańcarz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Chomiak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Miłoszewski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Magdalena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Cyrulik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Jadwiga Kaluga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Lenczyk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Rowińska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Matłoka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Pomykacz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Danuta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Szczołko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Księdza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Mateusz Andrejko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Karol Szott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Tymejczuk-Rollinger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Pilecka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Damian Gdyk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Powąska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Janusz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Elwira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Pasieka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Kazimierz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Łucja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Pinda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Gabriela Śnieżek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Andrzej Walczyszewski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Ireneusz Zmarzły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Sawecki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Hołdowicz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Barbara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Lidia Fenik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Kochmański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Więch-Mielnik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Keck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Szymon Cieplicki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Lubyj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Podmokły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Sylwia Rewer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Wołczyk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Pobidyńska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 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Szkafarak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Kacper Osadziński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Stollberg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Trzciana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Zofia Wypor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Nałęcz-Skałecka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Tadeusz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Aleksander Banat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Dawidowicz-Janas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Dedio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Felczyńska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Celina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Regina Ciupińska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Deszczka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Ptaszkowska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Ireneusz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Wołyniec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Noelia Gryglik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Michalina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Kacper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Kurzyńska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Jaroszczak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Artur Kutyła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Łopuszyński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Mateusz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Zofia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Augustyn Opałka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Suliba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Zakład Karny w Przemyślu,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Haczela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Melnyk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Młocek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Generała Józefa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Eleonora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Iwona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Barbara Ciekańska-Olko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Józefa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Świętego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Dorota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Ciekańska-Wilk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Beata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Oliwia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Świętego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Stołowski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Grochoła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Kazimiera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Marek Nuckowski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Potoczna-Pych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Wiesław Buć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Handzel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Klaudiusz Karol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Natasza Barbara Kubat-Idec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Tomasz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Antoni Pytlak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Rudolf Wiech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Edyta Dombrowska-Cepińska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Jasina-Surmacz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