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Helena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Stanisława Furtak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Urszula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 Waldemar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Jolanta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Grocholska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Grocholski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Koszykowska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Józef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Czyżyk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Filip Thier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Ewa Pisz-Maliczowska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Powąska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Barbara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Zofia Wypor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