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Niedochodowicz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Dańczura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Wojciech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Mirosław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Marut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Helena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Magdalena Stachurska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Weronika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Grabczuk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Tymoczko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Gabriela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Dryś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Maciejewska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Sobczyńska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Lidia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Dariusz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Jerzy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Krzysztof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Katarzyna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Szymon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Violetta Jolanta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Michał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Marek Czujko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Helena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Olchowy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Krystian Szczypta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Maciej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Figiel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Barbara Martyn-Fudali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Julia Dymnicka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Jan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Klaudiusz Karol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Grzegorz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Dominika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Rochacka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Matrejek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Wojtowicz-Pulchny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Adam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Ryszard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Izabela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Dawid Piwowar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Kinga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Krystyna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Aneta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Barbara Kobarynka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Szulik-Kieferling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Agnieszka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 Adam Gongola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Schmidt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Kiełkowicz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Teresa Kuźma-Darecka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Piwowar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Rokoszyński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Joanna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Bożena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Tropie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Artur Krzeszowski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Boryło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Puchyr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Edyta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Dupel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Laura Walon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Winczura-Hełmecka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Bajsarowicz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Katarzyna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Hirny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Suchy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Woźnica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Agata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Weronika Giemza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Maria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Falińska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Jerzy Olejarczyk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Emilia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Wiktoria Kasperek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Joanna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Katarzyna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Mróz-Orzech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Igor Branas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Paweł Kiełkowicz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Alicja Biela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Edyta Oberdak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Kinga Roga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Jaworski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Lubecka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Dorota Walter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Grażyna Guśkiewicz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Janusz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Kinga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Wicherek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Kamil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Marusczyk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Bałutowski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Fedurko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Agata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Nawłoka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Tadeusz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Ewelina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Mikołajczyk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Czernysz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Chwastowska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Krystyna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Łoziński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Aneta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Dorota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Dominika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Dąbrowna-Witek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Skotnicka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Nawłoka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Lucyna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Karolina Strójwąs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Zamorska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Andrzej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Barbara Bartoszek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Arleta Magdalena Kornafel-Hanas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Szczepan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Januszkiewicz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Rozburz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Jacek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Tadeusz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Kinga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Andrzej Hejsak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Silarski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Albigowa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Karolina Walanus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Pięciorek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Jacek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Jagoda Szyler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Bratek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Gilarska-Rymarz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Wojciech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Jamrozek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Honorata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Michał 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Klaudiusz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Stefania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Renata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Żabiński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Stanisława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Stanisław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Ziętek-Łyszczarz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Sylwester Łyszczarz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Konrad Szelągowski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Danuta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Klementyna Katarzyna Zwierzyńska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Justyna Pecko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Paulina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Olech-Husar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Stefanowski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Helena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Andżelika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Halina Drapak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Kamil Sait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Blicharska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Marcin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Gembarowska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Klocek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Karolina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Zazulka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Bełz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Czternastek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Justyna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Sabina Domańska-Cyran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Mirosław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Pazyniak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Sanocka-Lonc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Walczyszyn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Bronisława Sałdan-Czternastek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Urbanik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Tomasz Jałowy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Ewelina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Szczurek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Madejowska-Sampaio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Renata Rajzer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Karolina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Przytuła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Zawodowych i Rolniczych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Janina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Sylwia Terlecka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Grygar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Krzysztof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Monika Misiąg-Sudoł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Pacek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Joanna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Krystian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Danuta Słomińska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Gardyan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Daniel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Alicja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Grzegorz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Żelazo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Kokocka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Dominik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Damian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Józef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Albina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Teresa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Magdalena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Magdalena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Aleksandra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Klaudia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Kornelia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Biela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Kinga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Makarewicz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Stella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Bednarczyk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Bogusława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Weissmann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Lucyna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Buńko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Lucyna Skibiak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Kohyt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Zdzisława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Budziński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Renata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Tabin-Benc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Marcin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Nikodem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Ryszkowej Woli, Ryszkowa Wola 53A,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Władysław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Wieleba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Figiela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Latawiec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Foryś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Kamil Krystecki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Łacińska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Jasiewicz-Łaba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Pawelec-Rożek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Józef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Magdalena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Łagoda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Żołyniak-Brzuchacz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Ciążeńska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Kamil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Kaczorowski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Klaudia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Karol Zaremski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Tadeusz Możdżeń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Stefan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Rafał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Wełyczko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Grażyna Dziemitko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Naparty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Błażej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Zygmunt Kozicki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Antoni Naróg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Szymanowska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Grażyna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Keller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Bereżańska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Malec-Rachwał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Łucjan Chmielowiec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Kiełbasa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Ryszard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Grzegorz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Hejnowicz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Dydyk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Połynkiewicz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Szoździńska-Gwozd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Haliniak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Szularz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Mieczysława Nazarczuk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Józef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Sopel-Mathlouthi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Helena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Justyna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Soroń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Rudnik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Jadwiga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Szymon Krzemiński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Kamila 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Szymon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Adam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Połynkiewicz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Daniel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Szularz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Staromiejska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Jarosławiec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Kornelia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Stanisława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Bartłomiej Ratowski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Stanisława Płonczyńska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Witkoś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Czesław Dukacz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Wiesława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Edward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Karolina Czucha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Janina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świetlicy wiejskiej w Lipsku, Lipsko ul. Lwowska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Żołądek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Kostrzycka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Kacper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Wierzchowska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Wojciech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Doliny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Renata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Mieczysława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Franciszek Mazepa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Monika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Zuchowski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Jerzmanowska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Paweł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Tomasz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Zbigniew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Agata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Grzyś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Jan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Klaudia Demska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Nestor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Zofia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Stachniak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Maria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Angelika Fryndo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Krystyna Kuszaj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Józefa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Helena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Kopaczek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Tomasz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Halesiak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Piotr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Kopta-Grzebiennik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Duda-Joniec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Bukowińska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Alicja Molik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Kacper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Aniela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Franciszek Tomczyszyn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Izabela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Urszula Pietrucha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Głaz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Wiktoria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Dominik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Anna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Agnieszka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Paulina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Szawińska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Lechocińska-Żywiak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Paulina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Rachwalska-Płocica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Aneta Ladachowska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Stefania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Drel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Szyniec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Marcin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Justyna Kopko-Mliczek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Zelwak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Marian Plis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Gudalewicz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Wojtkówka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Romańczyk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Taras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Żohatyn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Gabriela Taras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Krupik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 Sufczyńska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Boguszówka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Karczmarz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 Sufczyńska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Zofia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Cwian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Cwian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Jan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Aleksandra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Danuta Grządziel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Joanna Skrabut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Blecharczyk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Buchowski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Chmiel-Kurasz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Sacharzec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Blecharczyk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Zofia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Pinda-Ślimak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Deręgowska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Siwarska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Łączki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Buczniak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Kamila Pawlus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Iwona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Jach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Wojciech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Bury-Sarnicka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Patryk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Nyrka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Jerzy Mirowski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Olszański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Paulina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Anna Sielska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Norbert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Stanisław Oszczypko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Oszczypko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Turczyński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Aneta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Ryszard Rzepczyński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Kinga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Michał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Dudkiewicz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Ryczan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Masłowski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Fedasz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Chawa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Galiczyńska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Leżuch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Rusin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Fedasz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Osięga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Polkowski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Jolanta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Jacek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Gonet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Staruch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Donata Iwona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Renata Leszczuch-Król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Rubin-Kaszycka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Augustyna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Brożyniak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Ludwik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Wiktoria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Władysław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Stanisława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Fredyk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Zofia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Łucja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Dariusz Jach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Kamila Kruszyńska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Szałajko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Patryk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Kuter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Lichocińska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Ruszel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Jadwiga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Bytnar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Mateusz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Jagoda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Piwińska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Penkowski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Pomykała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Aneta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Presnal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Aurelia Joanna Sait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Gardyan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Gbur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Brzozowski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Aleksander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Woiński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Długosz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Rozalia Praszkiewicz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Stanisław Orzechowski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Mariusz Cichocki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Żółkiewicz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Anna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Szymczycha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Gawlikowski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Łacina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Szuban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Monika Witkowska-Mucha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Sus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Szolc-Turczyńska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Krzysztof Panyło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Mieczysław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Łucja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Barbara Brzozowska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Szymczycha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Urszula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Cecylia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Marcin Kilar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Niedziela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Antoniak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Bernadeta 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Sydorów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Fortuna-Szkółka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Ferków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Gracja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Antoniak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Zofia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Halendy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Ptaszkowska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Dziadowiec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Zbigniew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Niedziałkowski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Mieczysław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Rudecka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Andrzej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Marcin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Lucyna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Beata Stefanowicz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Emilia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Marta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Myszak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Józef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Bedryj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Wiatrowska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Weronika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Henryk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Wioleta Jabłecka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Iwona Jajkowska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Klaudia Ustijanowska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Jadwiga Walus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Andruszkiewicz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Agata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Woldan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Lubińska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Nawój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Halina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Edyta Markiewicz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Józef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Jan Macko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Hirny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Michał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Stanisława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Franciszek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Gonet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Katarzyna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Zarosa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Adamowka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Ewa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Agata Bembenik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Pacholarz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Weselak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Gwizdała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Maciej Osikowski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Andrzej Pacholarz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Przemysław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Reizer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Andżelika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Marek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Mateusz Wywrót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Tomasz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Dionizy Słupek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Zgłobicka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Lidia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Irena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Przewrocki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Krzysztof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Raszpla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Łukasz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Bielański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Patrycja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Jodłowska-Zając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Dorota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Jan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Agata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Elżbieta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Zofia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Wypor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Jajuga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Agata Ossolińska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Wołoszyn-Cieślińska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Jerzy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Katarzyna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Kacper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Ferenc-Ryzner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Sobal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Nawojski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Faustyna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Aneta Adamarek-Brzuchacz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Aleksandra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Honorata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Jolanta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Edwin Wojciech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Sylwia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Patryk Zawadka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Gonciarz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Teresa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Stanisława Fornal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Wojciech Jesiołowski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Franciszek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Bober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Łucja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Dominik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Gil Amador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Bernadeta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Warszawska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Świętowniowej,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Jakub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Krzaczkowska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Marzena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Luiza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Gonciarz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Możdżeń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Jeńć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Antonina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Świzdor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Budy Łańcuckie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Jadwiga Borowiec-Półtorak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Fedorczyk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Celina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Antonina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Janicka-Żelazko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Antoni Krzanowski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Kotliński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Władysława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Mroszczyk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Antoni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Artur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Mateusz Kutniewski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Nikola Marszał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Kaniowska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Władysław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Alicja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Budy Łańcuckie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Konieczna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Elżbieta Kutniewska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Rozmus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Siwak-Raś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Jolanta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Maria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Maciej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Bernadeta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Helena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Konrad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Wermińska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Marek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Strenczak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Mariola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Ewelina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Padiasek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Ziemba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Marcin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Bukowy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Chmielecka-Szuflita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Łucjan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Dominik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Rudzińska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Honorata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Grzegorz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Wiktoria Krupka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Zamorska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Leszek Matyja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Tomasz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Beata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Posala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Aneta Stępniowska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Patrycja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Dawid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Damian Markiewicz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Leszek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Zofia Duliban-Nowak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Józefa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Lesław Deszkiewicz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Fabian Ofiara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Mateusz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Wioletta Stępak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Renata Kucaba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Marlena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Jan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Worobel-Halejcio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Antoni Szkoda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Kinga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Monika Nic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Penkal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Piotr Rachfał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Agnieszka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Misiło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Ożóg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Jan Siwik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Wiecheć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Bożena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Katarzyna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Kazimierz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Kukułka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Maciej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Dorian Szymon Szawan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Dariusz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Barbara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Agata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Zofia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Zofia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Kubusiak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Lapajówka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Wiesław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 Paniw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Kazimierz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Bandurska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Dźwierzyńska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Magoń-Więcyk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Maria Bochnacka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Regina Ciupińska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Jędruch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Natalia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Renata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Oksana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Zdzisława Szurdak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Berestecka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Wujec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Cyrulik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Monika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Kupiniak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Marek Przetacznik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Patryk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Grochoła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Zofia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Jadwiga Szarek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Fedyniak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Mateusz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Patrycja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Wojciech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Józefina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Nataliia Atamas-Paniw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Józef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Małgorzata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Mateusz Andrejko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Łucja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Marek Mocio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Katarzyna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Stefania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Franciszek Buśko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Sara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Jolanta Buśko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Barbara Kantyka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Błaszczyszyn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Łukasz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Materlak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Gabriela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Dominika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Kuźniar-Kosicka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Roman Siwak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Jakub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Katarzyna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Aneta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Stefania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Ziętal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Iwona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Aleksandra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Sokulska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Pękalska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Aleksandra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Loder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Pelc-Sysak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Kiełczewska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Ireneusz Sałata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Ireneusz Zmarzły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Dombrowska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Wronowski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Artur Johnson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Kosicki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Kuczkowska-Sajewicz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Bartosz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Arkadiusz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Horejda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Sociński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Romana Jaroch-Chlastawa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Franciszek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Antoni Pasławski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Bronisława Glazar-Mazurek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Miazga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